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D8C3" w14:textId="1AFF238E" w:rsidR="000E2458" w:rsidRDefault="000E2458" w:rsidP="000E2458">
      <w:r w:rsidRPr="000E2458">
        <w:rPr>
          <w:b/>
          <w:bCs/>
          <w:sz w:val="40"/>
          <w:szCs w:val="40"/>
        </w:rPr>
        <w:t>,</w:t>
      </w:r>
    </w:p>
    <w:p w14:paraId="2678FD54" w14:textId="1B43463A" w:rsidR="000E2458" w:rsidRDefault="000E2458" w:rsidP="000E2458">
      <w:r>
        <w:t>Notice is hereby given that the Vienna Township Zoning Commission will hold a public hearing on Wednesday, October 14, 2026, at Mathews High School Cafeteria, located at 4429 Warren-Sharon Road, Vienna, Ohio 44473, at 6p.m.</w:t>
      </w:r>
    </w:p>
    <w:p w14:paraId="0A9B45E0" w14:textId="77777777" w:rsidR="000E2458" w:rsidRDefault="000E2458" w:rsidP="000E2458"/>
    <w:p w14:paraId="01D46B5C" w14:textId="77777777" w:rsidR="000E2458" w:rsidRDefault="000E2458" w:rsidP="000E2458">
      <w:r>
        <w:t xml:space="preserve">The purpose of this public hearing is to receive public </w:t>
      </w:r>
      <w:proofErr w:type="gramStart"/>
      <w:r>
        <w:t>comment</w:t>
      </w:r>
      <w:proofErr w:type="gramEnd"/>
      <w:r>
        <w:t xml:space="preserve"> regarding proposed language to be adopted into the Vienna Township Zoning Resolution Book concerning Data Centers.</w:t>
      </w:r>
    </w:p>
    <w:p w14:paraId="4D2758C0" w14:textId="77777777" w:rsidR="000E2458" w:rsidRDefault="000E2458" w:rsidP="000E2458"/>
    <w:p w14:paraId="79849DA8" w14:textId="77777777" w:rsidR="000E2458" w:rsidRDefault="000E2458" w:rsidP="000E2458">
      <w:r>
        <w:t>The proposed amendment will establish zoning regulations and requirements pertaining to Data Centers within Vienna Township.</w:t>
      </w:r>
    </w:p>
    <w:p w14:paraId="6FA13A0D" w14:textId="77777777" w:rsidR="000E2458" w:rsidRDefault="000E2458" w:rsidP="000E2458"/>
    <w:p w14:paraId="51080244" w14:textId="173D0707" w:rsidR="001C0AF6" w:rsidRDefault="000E2458" w:rsidP="000E2458">
      <w:r>
        <w:t xml:space="preserve">All interested </w:t>
      </w:r>
      <w:proofErr w:type="gramStart"/>
      <w:r>
        <w:t>persons</w:t>
      </w:r>
      <w:proofErr w:type="gramEnd"/>
      <w:r>
        <w:t xml:space="preserve"> are invited to attend and provide comments regarding the proposed zoning language. Copies of the proposed language will be available for public review Tuesdays from 10-2 PM and before the hearing.</w:t>
      </w:r>
    </w:p>
    <w:sectPr w:rsidR="001C0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58"/>
    <w:rsid w:val="000E2458"/>
    <w:rsid w:val="001C0AF6"/>
    <w:rsid w:val="00625AC4"/>
    <w:rsid w:val="008F35B7"/>
    <w:rsid w:val="00EE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120AD"/>
  <w15:chartTrackingRefBased/>
  <w15:docId w15:val="{C222D9E5-0123-4552-9C5D-9D2E04A0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kern w:val="2"/>
        <w:sz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458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458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458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458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458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458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458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458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458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458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458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458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458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458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458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458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458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458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458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458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458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458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4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14</Lines>
  <Paragraphs>5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Morgan</dc:creator>
  <cp:keywords/>
  <dc:description/>
  <cp:lastModifiedBy>Daniel Morgan</cp:lastModifiedBy>
  <cp:revision>1</cp:revision>
  <dcterms:created xsi:type="dcterms:W3CDTF">2026-10-02T14:13:00Z</dcterms:created>
  <dcterms:modified xsi:type="dcterms:W3CDTF">2026-10-02T14:15:00Z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791deadf-d6b1-44ec-b381-96dab8dc2303</vt:lpwstr>
  </property>
</Properties>
</file>